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005" w:rsidRDefault="003A0DAF">
      <w:pPr>
        <w:rPr>
          <w:b/>
          <w:bCs/>
          <w:sz w:val="72"/>
          <w:szCs w:val="72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4946650</wp:posOffset>
            </wp:positionH>
            <wp:positionV relativeFrom="paragraph">
              <wp:posOffset>81280</wp:posOffset>
            </wp:positionV>
            <wp:extent cx="1366520" cy="1109345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005">
        <w:rPr>
          <w:b/>
          <w:bCs/>
          <w:sz w:val="72"/>
          <w:szCs w:val="72"/>
        </w:rPr>
        <w:t xml:space="preserve">   SAC Learning Center                    Workshops: March 14-31</w:t>
      </w:r>
    </w:p>
    <w:p w:rsidR="00754005" w:rsidRDefault="00754005">
      <w:pPr>
        <w:rPr>
          <w:rFonts w:cstheme="minorBidi"/>
          <w:color w:val="auto"/>
          <w:kern w:val="0"/>
          <w:sz w:val="24"/>
          <w:szCs w:val="24"/>
        </w:rPr>
      </w:pPr>
    </w:p>
    <w:p w:rsidR="00754005" w:rsidRDefault="00754005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754005" w:rsidSect="00367088">
          <w:pgSz w:w="12240" w:h="15840"/>
          <w:pgMar w:top="720" w:right="1440" w:bottom="1008" w:left="1440" w:header="720" w:footer="720" w:gutter="0"/>
          <w:cols w:space="720"/>
          <w:noEndnote/>
          <w:docGrid w:linePitch="272"/>
        </w:sectPr>
      </w:pPr>
    </w:p>
    <w:tbl>
      <w:tblPr>
        <w:tblW w:w="1096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160"/>
        <w:gridCol w:w="2250"/>
        <w:gridCol w:w="1953"/>
        <w:gridCol w:w="2142"/>
        <w:gridCol w:w="252"/>
      </w:tblGrid>
      <w:tr w:rsidR="00754005" w:rsidTr="00367088">
        <w:trPr>
          <w:gridAfter w:val="1"/>
          <w:wAfter w:w="252" w:type="dxa"/>
          <w:trHeight w:val="632"/>
          <w:jc w:val="center"/>
        </w:trPr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54005" w:rsidRDefault="00754005">
            <w:pPr>
              <w:jc w:val="center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54005" w:rsidRDefault="00754005">
            <w:pPr>
              <w:jc w:val="center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54005" w:rsidRDefault="00754005">
            <w:pPr>
              <w:jc w:val="center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54005" w:rsidRDefault="00754005">
            <w:pPr>
              <w:jc w:val="center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54005" w:rsidRDefault="00754005">
            <w:pPr>
              <w:jc w:val="center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Friday</w:t>
            </w:r>
          </w:p>
        </w:tc>
      </w:tr>
      <w:tr w:rsidR="00754005" w:rsidTr="00367088">
        <w:trPr>
          <w:gridAfter w:val="1"/>
          <w:wAfter w:w="252" w:type="dxa"/>
          <w:trHeight w:val="2968"/>
          <w:jc w:val="center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005" w:rsidRDefault="00754005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005" w:rsidRDefault="00754005" w:rsidP="00DD6318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:rsidR="00754005" w:rsidRDefault="00754005" w:rsidP="00DD6318">
            <w:pPr>
              <w:ind w:left="180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5:00 pm</w:t>
            </w:r>
            <w:r w:rsidR="00DD6318">
              <w:rPr>
                <w:b/>
                <w:bCs/>
                <w:sz w:val="28"/>
                <w:szCs w:val="28"/>
              </w:rPr>
              <w:t xml:space="preserve">       </w:t>
            </w:r>
            <w:r w:rsidRPr="00DD6318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DD6318">
              <w:rPr>
                <w:b/>
                <w:bCs/>
                <w:sz w:val="28"/>
                <w:szCs w:val="28"/>
                <w:u w:val="single"/>
              </w:rPr>
              <w:t xml:space="preserve">    </w:t>
            </w:r>
            <w:r w:rsidRPr="00367088">
              <w:rPr>
                <w:b/>
                <w:bCs/>
                <w:color w:val="0070C0"/>
                <w:sz w:val="28"/>
                <w:szCs w:val="28"/>
              </w:rPr>
              <w:t>Commas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005" w:rsidRDefault="00754005" w:rsidP="00367088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:rsidR="00754005" w:rsidRDefault="00754005" w:rsidP="00367088">
            <w:pPr>
              <w:ind w:left="180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10:00 am</w:t>
            </w:r>
            <w:r w:rsidRPr="00DD6318"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        </w:t>
            </w:r>
            <w:r>
              <w:rPr>
                <w:b/>
                <w:bCs/>
                <w:color w:val="0070C0"/>
                <w:sz w:val="28"/>
                <w:szCs w:val="28"/>
              </w:rPr>
              <w:t xml:space="preserve">Time               Management </w:t>
            </w:r>
          </w:p>
          <w:p w:rsidR="00754005" w:rsidRDefault="00754005" w:rsidP="00367088">
            <w:pPr>
              <w:ind w:left="180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1:00 pm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b/>
                <w:bCs/>
                <w:color w:val="C00000"/>
                <w:sz w:val="28"/>
                <w:szCs w:val="28"/>
              </w:rPr>
              <w:t>Organizing Your    Essay Pt. 1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005" w:rsidRDefault="00754005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005" w:rsidRDefault="00754005" w:rsidP="00367088">
            <w:pPr>
              <w:ind w:left="18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18</w:t>
            </w:r>
          </w:p>
          <w:p w:rsidR="00754005" w:rsidRDefault="00754005" w:rsidP="00367088">
            <w:pPr>
              <w:ind w:left="180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12:30 pm</w:t>
            </w:r>
            <w:r w:rsidRPr="00DD6318"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b/>
                <w:bCs/>
                <w:color w:val="0070C0"/>
                <w:sz w:val="28"/>
                <w:szCs w:val="28"/>
              </w:rPr>
              <w:t>MLA Format</w:t>
            </w:r>
          </w:p>
        </w:tc>
      </w:tr>
      <w:tr w:rsidR="00754005" w:rsidTr="00367088">
        <w:trPr>
          <w:gridAfter w:val="1"/>
          <w:wAfter w:w="252" w:type="dxa"/>
          <w:trHeight w:val="2653"/>
          <w:jc w:val="center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005" w:rsidRDefault="00754005" w:rsidP="00367088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  <w:p w:rsidR="00754005" w:rsidRDefault="00754005" w:rsidP="00367088">
            <w:pPr>
              <w:ind w:left="180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10:30 am </w:t>
            </w:r>
            <w:r>
              <w:rPr>
                <w:b/>
                <w:bCs/>
                <w:sz w:val="28"/>
                <w:szCs w:val="28"/>
              </w:rPr>
              <w:t xml:space="preserve">                  </w:t>
            </w:r>
            <w:r w:rsidR="00367088">
              <w:rPr>
                <w:b/>
                <w:bCs/>
                <w:color w:val="0070C0"/>
                <w:sz w:val="28"/>
                <w:szCs w:val="28"/>
              </w:rPr>
              <w:t xml:space="preserve">Active Reading &amp;   </w:t>
            </w:r>
            <w:r>
              <w:rPr>
                <w:b/>
                <w:bCs/>
                <w:color w:val="0070C0"/>
                <w:sz w:val="28"/>
                <w:szCs w:val="28"/>
              </w:rPr>
              <w:t>Annotations</w:t>
            </w:r>
          </w:p>
          <w:p w:rsidR="00754005" w:rsidRDefault="00754005" w:rsidP="00367088">
            <w:pPr>
              <w:ind w:left="180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1:00 pm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b/>
                <w:bCs/>
                <w:color w:val="FF0000"/>
                <w:sz w:val="28"/>
                <w:szCs w:val="28"/>
              </w:rPr>
              <w:t>Fragments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005" w:rsidRDefault="00754005" w:rsidP="00DD6318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  <w:p w:rsidR="00754005" w:rsidRDefault="00754005" w:rsidP="00DD6318">
            <w:pPr>
              <w:ind w:left="18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5:00 pm</w:t>
            </w:r>
          </w:p>
          <w:p w:rsidR="00754005" w:rsidRDefault="00754005" w:rsidP="00DD6318">
            <w:pPr>
              <w:ind w:left="180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Writing a         Professional Email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005" w:rsidRDefault="00754005" w:rsidP="00367088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  <w:p w:rsidR="00754005" w:rsidRDefault="00754005" w:rsidP="00367088">
            <w:pPr>
              <w:ind w:left="180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1:00 pm</w:t>
            </w:r>
            <w:r>
              <w:rPr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color w:val="0070C0"/>
                <w:sz w:val="28"/>
                <w:szCs w:val="28"/>
              </w:rPr>
              <w:t>Organizing Your Essay Pt. 2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005" w:rsidRDefault="00754005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005" w:rsidRDefault="00754005" w:rsidP="00367088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  <w:p w:rsidR="00754005" w:rsidRDefault="00754005" w:rsidP="00367088">
            <w:pPr>
              <w:ind w:left="180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1:00 pm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b/>
                <w:bCs/>
                <w:color w:val="0070C0"/>
                <w:sz w:val="28"/>
                <w:szCs w:val="28"/>
              </w:rPr>
              <w:t>Reading College Textbooks</w:t>
            </w:r>
          </w:p>
        </w:tc>
      </w:tr>
      <w:tr w:rsidR="00754005" w:rsidTr="00367088">
        <w:trPr>
          <w:gridAfter w:val="1"/>
          <w:wAfter w:w="252" w:type="dxa"/>
          <w:trHeight w:val="3162"/>
          <w:jc w:val="center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005" w:rsidRDefault="00754005" w:rsidP="00367088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  <w:p w:rsidR="00754005" w:rsidRDefault="00754005" w:rsidP="00367088">
            <w:pPr>
              <w:ind w:left="180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1:00 pm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color w:val="0070C0"/>
                <w:sz w:val="28"/>
                <w:szCs w:val="28"/>
              </w:rPr>
              <w:t>Run-ons &amp;             Comma Splices</w:t>
            </w:r>
          </w:p>
          <w:p w:rsidR="00754005" w:rsidRDefault="00754005" w:rsidP="00367088">
            <w:pPr>
              <w:ind w:left="180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3:00 pm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b/>
                <w:bCs/>
                <w:color w:val="FF0000"/>
                <w:sz w:val="28"/>
                <w:szCs w:val="28"/>
              </w:rPr>
              <w:t>MLA Format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005" w:rsidRDefault="00754005" w:rsidP="00DD6318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  <w:p w:rsidR="00754005" w:rsidRDefault="00754005" w:rsidP="00DD6318">
            <w:pPr>
              <w:ind w:left="180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5:00 pm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b/>
                <w:bCs/>
                <w:color w:val="0070C0"/>
                <w:sz w:val="28"/>
                <w:szCs w:val="28"/>
              </w:rPr>
              <w:t>Understanding Essay Prompts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005" w:rsidRDefault="00754005" w:rsidP="00367088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  <w:p w:rsidR="00754005" w:rsidRDefault="00754005" w:rsidP="00367088">
            <w:pPr>
              <w:ind w:left="18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1:00 pm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b/>
                <w:bCs/>
                <w:color w:val="0070C0"/>
                <w:sz w:val="28"/>
                <w:szCs w:val="28"/>
              </w:rPr>
              <w:t>Organizing Your Essay Pt. 3</w:t>
            </w:r>
          </w:p>
          <w:p w:rsidR="00754005" w:rsidRDefault="00754005" w:rsidP="00367088">
            <w:pPr>
              <w:ind w:left="180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5:00 pm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bCs/>
                <w:color w:val="C00000"/>
                <w:sz w:val="28"/>
                <w:szCs w:val="28"/>
              </w:rPr>
              <w:t>Beginning Your Research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005" w:rsidRDefault="00754005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005" w:rsidRDefault="00754005" w:rsidP="00367088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754005" w:rsidRDefault="00754005" w:rsidP="00367088">
            <w:pPr>
              <w:ind w:left="180"/>
              <w:rPr>
                <w:rFonts w:cstheme="minorBidi"/>
                <w:color w:val="auto"/>
                <w:kern w:val="0"/>
                <w:sz w:val="24"/>
                <w:szCs w:val="24"/>
              </w:rPr>
            </w:pPr>
          </w:p>
        </w:tc>
      </w:tr>
      <w:tr w:rsidR="00754005" w:rsidTr="00367088">
        <w:trPr>
          <w:trHeight w:val="1370"/>
          <w:jc w:val="center"/>
        </w:trPr>
        <w:tc>
          <w:tcPr>
            <w:tcW w:w="109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6318" w:rsidRDefault="00DD6318">
            <w:pPr>
              <w:rPr>
                <w:sz w:val="16"/>
                <w:szCs w:val="16"/>
              </w:rPr>
            </w:pPr>
          </w:p>
          <w:p w:rsidR="00754005" w:rsidRDefault="00754005" w:rsidP="00DD6318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32"/>
                <w:szCs w:val="32"/>
              </w:rPr>
              <w:t>Reserve your seat by calling 714-564-6569.  Walk-ins welcome if space allows.</w:t>
            </w:r>
            <w:r w:rsidR="00DD6318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>All workshops are in Dunla</w:t>
            </w:r>
            <w:r w:rsidR="00DD6318">
              <w:rPr>
                <w:sz w:val="32"/>
                <w:szCs w:val="32"/>
              </w:rPr>
              <w:t>p Hall D307 and last 1 hour.  P</w:t>
            </w:r>
            <w:r>
              <w:rPr>
                <w:sz w:val="32"/>
                <w:szCs w:val="32"/>
              </w:rPr>
              <w:t>ease join us!</w:t>
            </w:r>
          </w:p>
        </w:tc>
      </w:tr>
    </w:tbl>
    <w:p w:rsidR="00404A09" w:rsidRDefault="00404A09" w:rsidP="00DD6318"/>
    <w:sectPr w:rsidR="00404A09" w:rsidSect="00367088">
      <w:type w:val="continuous"/>
      <w:pgSz w:w="12240" w:h="15840"/>
      <w:pgMar w:top="720" w:right="720" w:bottom="63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05"/>
    <w:rsid w:val="00367088"/>
    <w:rsid w:val="003A0DAF"/>
    <w:rsid w:val="00404A09"/>
    <w:rsid w:val="00754005"/>
    <w:rsid w:val="00A62823"/>
    <w:rsid w:val="00C9685C"/>
    <w:rsid w:val="00D82357"/>
    <w:rsid w:val="00DD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2CB595D-17D7-4A9F-AF87-9B7678A2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85C"/>
    <w:rPr>
      <w:rFonts w:ascii="Segoe UI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431189f8-a51b-453f-9f0c-3a0b3b65b12f">HNYXMCCMVK3K-1668-8</_dlc_DocId>
    <_dlc_DocIdUrl xmlns="431189f8-a51b-453f-9f0c-3a0b3b65b12f">
      <Url>http://sac.edu/AcademicProgs/HSS/LearningCenter/_layouts/15/DocIdRedir.aspx?ID=HNYXMCCMVK3K-1668-8</Url>
      <Description>HNYXMCCMVK3K-1668-8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3C7B455EDA5418CB8ADF25888B5F5" ma:contentTypeVersion="1" ma:contentTypeDescription="Create a new document." ma:contentTypeScope="" ma:versionID="790630947148a1a7e79ea3685032a1ae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targetNamespace="http://schemas.microsoft.com/office/2006/metadata/properties" ma:root="true" ma:fieldsID="f47903ae8977ffbcef34d31063ea2f58" ns1:_="" ns2:_="">
    <xsd:import namespace="http://schemas.microsoft.com/sharepoint/v3"/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E485F7-DB12-4623-AD08-A481F1C4744E}"/>
</file>

<file path=customXml/itemProps2.xml><?xml version="1.0" encoding="utf-8"?>
<ds:datastoreItem xmlns:ds="http://schemas.openxmlformats.org/officeDocument/2006/customXml" ds:itemID="{E24E8D25-3717-450D-9961-ABE67399A742}"/>
</file>

<file path=customXml/itemProps3.xml><?xml version="1.0" encoding="utf-8"?>
<ds:datastoreItem xmlns:ds="http://schemas.openxmlformats.org/officeDocument/2006/customXml" ds:itemID="{6DA335A7-EBCB-4827-A04E-466AA49D7B8B}"/>
</file>

<file path=customXml/itemProps4.xml><?xml version="1.0" encoding="utf-8"?>
<ds:datastoreItem xmlns:ds="http://schemas.openxmlformats.org/officeDocument/2006/customXml" ds:itemID="{89B9D5FB-2845-4715-9177-0D4C831B00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Walczak, Katharine</dc:creator>
  <cp:keywords/>
  <dc:description/>
  <cp:lastModifiedBy>Walczak, Katharine</cp:lastModifiedBy>
  <cp:revision>3</cp:revision>
  <cp:lastPrinted>2016-03-12T19:17:00Z</cp:lastPrinted>
  <dcterms:created xsi:type="dcterms:W3CDTF">2016-03-12T19:19:00Z</dcterms:created>
  <dcterms:modified xsi:type="dcterms:W3CDTF">2016-03-21T18:37:00Z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0ee490e5-6c48-45d1-9ccb-159ce8e514f8</vt:lpwstr>
  </property>
  <property fmtid="{D5CDD505-2E9C-101B-9397-08002B2CF9AE}" pid="3" name="ContentTypeId">
    <vt:lpwstr>0x0101000F03C7B455EDA5418CB8ADF25888B5F5</vt:lpwstr>
  </property>
</Properties>
</file>